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C2" w:rsidRPr="00FF03CE" w:rsidRDefault="008134C2" w:rsidP="00EF6316">
      <w:pPr>
        <w:pStyle w:val="a4"/>
        <w:spacing w:before="0" w:beforeAutospacing="0" w:after="0" w:afterAutospacing="0"/>
        <w:jc w:val="center"/>
        <w:rPr>
          <w:color w:val="000000"/>
        </w:rPr>
        <w:sectPr w:rsidR="008134C2" w:rsidRPr="00FF03CE" w:rsidSect="008679B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F0AC0" w:rsidRPr="000F7C49" w:rsidRDefault="008F0AC0" w:rsidP="00EF631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C4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Соглашение </w:t>
      </w:r>
      <w:bookmarkStart w:id="0" w:name="_GoBack"/>
      <w:bookmarkEnd w:id="0"/>
      <w:r w:rsidRPr="000F7C49">
        <w:rPr>
          <w:rFonts w:ascii="Times New Roman" w:hAnsi="Times New Roman" w:cs="Times New Roman"/>
          <w:b/>
          <w:sz w:val="20"/>
          <w:szCs w:val="20"/>
        </w:rPr>
        <w:t>№ __________</w:t>
      </w:r>
    </w:p>
    <w:p w:rsidR="008F0AC0" w:rsidRPr="000F7C49" w:rsidRDefault="008F0AC0" w:rsidP="008F0AC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C49">
        <w:rPr>
          <w:rFonts w:ascii="Times New Roman" w:hAnsi="Times New Roman" w:cs="Times New Roman"/>
          <w:b/>
          <w:sz w:val="20"/>
          <w:szCs w:val="20"/>
        </w:rPr>
        <w:t>о предоставлении целевого гранта</w:t>
      </w:r>
    </w:p>
    <w:p w:rsidR="008F0AC0" w:rsidRPr="000F7C49" w:rsidRDefault="008F0AC0" w:rsidP="008F0A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г. Якутск                                                                                                    _______________ года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b/>
          <w:sz w:val="20"/>
          <w:szCs w:val="20"/>
        </w:rPr>
        <w:t>Благотворительный фонд поддержки детей – инвалидов и детей с ограниченными возможностями здоровья Республики Саха (Якутия) «</w:t>
      </w:r>
      <w:proofErr w:type="spellStart"/>
      <w:r w:rsidRPr="000F7C49">
        <w:rPr>
          <w:rFonts w:ascii="Times New Roman" w:hAnsi="Times New Roman" w:cs="Times New Roman"/>
          <w:b/>
          <w:sz w:val="20"/>
          <w:szCs w:val="20"/>
        </w:rPr>
        <w:t>Харысхал</w:t>
      </w:r>
      <w:proofErr w:type="spellEnd"/>
      <w:r w:rsidRPr="000F7C49">
        <w:rPr>
          <w:rFonts w:ascii="Times New Roman" w:hAnsi="Times New Roman" w:cs="Times New Roman"/>
          <w:b/>
          <w:sz w:val="20"/>
          <w:szCs w:val="20"/>
        </w:rPr>
        <w:t>» («Милосердие»)</w:t>
      </w:r>
      <w:r w:rsidRPr="000F7C49">
        <w:rPr>
          <w:rFonts w:ascii="Times New Roman" w:hAnsi="Times New Roman" w:cs="Times New Roman"/>
          <w:sz w:val="20"/>
          <w:szCs w:val="20"/>
        </w:rPr>
        <w:t xml:space="preserve">, в дальнейшем </w:t>
      </w:r>
      <w:r w:rsidRPr="000F7C49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0F7C49">
        <w:rPr>
          <w:rFonts w:ascii="Times New Roman" w:hAnsi="Times New Roman" w:cs="Times New Roman"/>
          <w:b/>
          <w:sz w:val="20"/>
          <w:szCs w:val="20"/>
        </w:rPr>
        <w:t>Грантодатель</w:t>
      </w:r>
      <w:proofErr w:type="spellEnd"/>
      <w:r w:rsidRPr="000F7C49">
        <w:rPr>
          <w:rFonts w:ascii="Times New Roman" w:hAnsi="Times New Roman" w:cs="Times New Roman"/>
          <w:b/>
          <w:sz w:val="20"/>
          <w:szCs w:val="20"/>
        </w:rPr>
        <w:t>»</w:t>
      </w:r>
      <w:r w:rsidRPr="000F7C49">
        <w:rPr>
          <w:rFonts w:ascii="Times New Roman" w:hAnsi="Times New Roman" w:cs="Times New Roman"/>
          <w:sz w:val="20"/>
          <w:szCs w:val="20"/>
        </w:rPr>
        <w:t xml:space="preserve">, в лице директора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Клюкиной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Любови Николаевны, действующей на основании Устава, с одной стороны и  </w:t>
      </w:r>
      <w:r w:rsidRPr="000F7C49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__________________________________________________________________________________________________________________________________</w:t>
      </w:r>
      <w:r w:rsidRPr="000F7C49">
        <w:rPr>
          <w:rFonts w:ascii="Times New Roman" w:hAnsi="Times New Roman" w:cs="Times New Roman"/>
          <w:sz w:val="20"/>
          <w:szCs w:val="20"/>
        </w:rPr>
        <w:t xml:space="preserve"> действующей на основании Устава, c другой стороны, заключили настоящее соглашение о предоставлении целевого гранта (далее – Соглашение) о нижеследующем:</w:t>
      </w:r>
    </w:p>
    <w:p w:rsidR="008F0AC0" w:rsidRPr="000F7C49" w:rsidRDefault="008F0AC0" w:rsidP="008F0AC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pStyle w:val="a3"/>
        <w:numPr>
          <w:ilvl w:val="0"/>
          <w:numId w:val="7"/>
        </w:num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C49">
        <w:rPr>
          <w:rFonts w:ascii="Times New Roman" w:hAnsi="Times New Roman" w:cs="Times New Roman"/>
          <w:b/>
          <w:sz w:val="20"/>
          <w:szCs w:val="20"/>
        </w:rPr>
        <w:t>Предмет соглашения</w:t>
      </w:r>
    </w:p>
    <w:p w:rsidR="008F0AC0" w:rsidRPr="000F7C49" w:rsidRDefault="008F0AC0" w:rsidP="008F0AC0">
      <w:pPr>
        <w:pStyle w:val="a3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F0AC0" w:rsidRPr="000F7C49" w:rsidRDefault="008F0AC0" w:rsidP="008F0AC0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1.1.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Грантодатель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безвозмездно передает денежные средства (далее — Грант) для целевого использования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Грантополучателем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Грaнтополyчатель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обязуется принять Грант и распорядиться им исключительно в соответствии c целями, условиями и в порядке, закрепленными настоящим Соглашением.</w:t>
      </w:r>
    </w:p>
    <w:p w:rsidR="008F0AC0" w:rsidRPr="000F7C49" w:rsidRDefault="008F0AC0" w:rsidP="008F0AC0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1.2 Грант предоставляется c целью реализации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Грантополучателем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</w:t>
      </w:r>
      <w:r w:rsidR="000F7C49" w:rsidRPr="000F7C49">
        <w:rPr>
          <w:rFonts w:ascii="Times New Roman" w:hAnsi="Times New Roman" w:cs="Times New Roman"/>
          <w:sz w:val="20"/>
          <w:szCs w:val="20"/>
        </w:rPr>
        <w:t xml:space="preserve">текущей деятельности </w:t>
      </w:r>
      <w:proofErr w:type="spellStart"/>
      <w:r w:rsidR="000F7C49" w:rsidRPr="000F7C49">
        <w:rPr>
          <w:rFonts w:ascii="Times New Roman" w:hAnsi="Times New Roman" w:cs="Times New Roman"/>
          <w:sz w:val="20"/>
          <w:szCs w:val="20"/>
        </w:rPr>
        <w:t>органиазции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</w:t>
      </w:r>
      <w:r w:rsidRPr="000F7C49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_____________________________________________________________ НКО – партнеров благотворительного фонда «</w:t>
      </w:r>
      <w:proofErr w:type="spellStart"/>
      <w:r w:rsidRPr="000F7C49">
        <w:rPr>
          <w:rFonts w:ascii="Times New Roman" w:hAnsi="Times New Roman" w:cs="Times New Roman"/>
          <w:b/>
          <w:color w:val="000000"/>
          <w:sz w:val="20"/>
          <w:szCs w:val="20"/>
        </w:rPr>
        <w:t>Харысхал</w:t>
      </w:r>
      <w:proofErr w:type="spellEnd"/>
      <w:r w:rsidRPr="000F7C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» в  </w:t>
      </w:r>
      <w:r w:rsidRPr="000F7C49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 xml:space="preserve">период </w:t>
      </w:r>
      <w:r w:rsidR="00713360" w:rsidRPr="000F7C49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_____________________</w:t>
      </w:r>
      <w:r w:rsidRPr="000F7C49">
        <w:rPr>
          <w:rFonts w:ascii="Times New Roman" w:hAnsi="Times New Roman" w:cs="Times New Roman"/>
          <w:b/>
          <w:sz w:val="20"/>
          <w:szCs w:val="20"/>
        </w:rPr>
        <w:t>,</w:t>
      </w:r>
      <w:r w:rsidRPr="000F7C49">
        <w:rPr>
          <w:rFonts w:ascii="Times New Roman" w:hAnsi="Times New Roman" w:cs="Times New Roman"/>
          <w:sz w:val="20"/>
          <w:szCs w:val="20"/>
        </w:rPr>
        <w:t xml:space="preserve"> направленного на решение социальных вопросов по улучшению положения детей – инвалидов и детей с ограниченными возможностями здоровья</w:t>
      </w:r>
      <w:r w:rsidR="000F7C49" w:rsidRPr="000F7C49">
        <w:rPr>
          <w:rFonts w:ascii="Times New Roman" w:hAnsi="Times New Roman" w:cs="Times New Roman"/>
          <w:sz w:val="20"/>
          <w:szCs w:val="20"/>
        </w:rPr>
        <w:t>.</w:t>
      </w:r>
    </w:p>
    <w:p w:rsidR="008F0AC0" w:rsidRPr="000F7C49" w:rsidRDefault="008F0AC0" w:rsidP="008F0A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C49">
        <w:rPr>
          <w:rFonts w:ascii="Times New Roman" w:hAnsi="Times New Roman" w:cs="Times New Roman"/>
          <w:b/>
          <w:sz w:val="20"/>
          <w:szCs w:val="20"/>
        </w:rPr>
        <w:t>Размер Гранта и порядок выплаты</w:t>
      </w:r>
    </w:p>
    <w:p w:rsidR="008F0AC0" w:rsidRPr="000F7C49" w:rsidRDefault="008F0AC0" w:rsidP="008F0AC0">
      <w:pPr>
        <w:pStyle w:val="a3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2.1. Общая сумма Гранта составляет </w:t>
      </w:r>
      <w:r w:rsidR="00713360" w:rsidRPr="000F7C49"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0F7C4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713360" w:rsidRPr="000F7C49">
        <w:rPr>
          <w:rFonts w:ascii="Times New Roman" w:hAnsi="Times New Roman" w:cs="Times New Roman"/>
          <w:b/>
          <w:sz w:val="20"/>
          <w:szCs w:val="20"/>
        </w:rPr>
        <w:t>________________</w:t>
      </w:r>
      <w:r w:rsidRPr="000F7C49">
        <w:rPr>
          <w:rFonts w:ascii="Times New Roman" w:hAnsi="Times New Roman" w:cs="Times New Roman"/>
          <w:b/>
          <w:sz w:val="20"/>
          <w:szCs w:val="20"/>
        </w:rPr>
        <w:t>) рублей</w:t>
      </w:r>
      <w:r w:rsidRPr="000F7C49">
        <w:rPr>
          <w:rFonts w:ascii="Times New Roman" w:hAnsi="Times New Roman" w:cs="Times New Roman"/>
          <w:sz w:val="20"/>
          <w:szCs w:val="20"/>
        </w:rPr>
        <w:t xml:space="preserve">, которые передаются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Грантополучателю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в соответствии c утвержденной сметой - графиком расходов на реализации проекта.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2.2. Выплата Гранта осуществляется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Грантодателем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в течении 10 (десяти) банковских дней с даты подписания настоящего соглашения путем перечисления денежных средств на банковский счет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Грaнтополyчателя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>.</w:t>
      </w:r>
    </w:p>
    <w:p w:rsidR="008F0AC0" w:rsidRPr="000F7C49" w:rsidRDefault="008F0AC0" w:rsidP="008F0A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C49">
        <w:rPr>
          <w:rFonts w:ascii="Times New Roman" w:hAnsi="Times New Roman" w:cs="Times New Roman"/>
          <w:b/>
          <w:sz w:val="20"/>
          <w:szCs w:val="20"/>
        </w:rPr>
        <w:t xml:space="preserve">З. Права и обязанности </w:t>
      </w:r>
      <w:proofErr w:type="spellStart"/>
      <w:r w:rsidRPr="000F7C49">
        <w:rPr>
          <w:rFonts w:ascii="Times New Roman" w:hAnsi="Times New Roman" w:cs="Times New Roman"/>
          <w:b/>
          <w:sz w:val="20"/>
          <w:szCs w:val="20"/>
        </w:rPr>
        <w:t>Грантодателя</w:t>
      </w:r>
      <w:proofErr w:type="spellEnd"/>
    </w:p>
    <w:p w:rsidR="008F0AC0" w:rsidRPr="000F7C49" w:rsidRDefault="008F0AC0" w:rsidP="008F0AC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3.1.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Грантодатель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3.1.1. Перечислить на расчетный счет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Грaнтополyчателя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сумму Гранта в полном </w:t>
      </w:r>
      <w:proofErr w:type="gramStart"/>
      <w:r w:rsidRPr="000F7C49">
        <w:rPr>
          <w:rFonts w:ascii="Times New Roman" w:hAnsi="Times New Roman" w:cs="Times New Roman"/>
          <w:sz w:val="20"/>
          <w:szCs w:val="20"/>
        </w:rPr>
        <w:t>объеме,  в</w:t>
      </w:r>
      <w:proofErr w:type="gramEnd"/>
      <w:r w:rsidRPr="000F7C49">
        <w:rPr>
          <w:rFonts w:ascii="Times New Roman" w:hAnsi="Times New Roman" w:cs="Times New Roman"/>
          <w:sz w:val="20"/>
          <w:szCs w:val="20"/>
        </w:rPr>
        <w:t xml:space="preserve"> сроки и в соответствии c условиями, определенными настоящим Соглашением.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Грантодатель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не вправе изменять указанные условия в одностороннем порядке.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3.1.2. Принимать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Грaнтополyчателя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отчетную документацию o ходе реализации проекта, расходовании Гранта и иную документацию, касающуюся использования Гранта;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3.2. Для обеспечения эффективного контроля реализации проекта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Грантодатель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принимает следующие меры: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3.2.1. Осуществляет контроль за целевым использованием Гранта посредством анализа первичных учетных документов, предоставляемых отчетов и проведения плановых, внеплановых контрольных мероприятий;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3.2.2. Запрашивает y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Грантополучателя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финансовые и иные документы, касающиеся реализации проекта, утверждает отчеты o ходе реализации проекта и расходовании Гранта;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3.2.3. Проводит проверку документов, представленных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Грантополучателем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в подтверждение расходования Гранта исключительно на цели, указанные в п. 1.2. настоящего Соглашения;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3.2.4.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Грантодатель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вправе запрашивать иную необходимую </w:t>
      </w:r>
      <w:proofErr w:type="gramStart"/>
      <w:r w:rsidRPr="000F7C49">
        <w:rPr>
          <w:rFonts w:ascii="Times New Roman" w:hAnsi="Times New Roman" w:cs="Times New Roman"/>
          <w:sz w:val="20"/>
          <w:szCs w:val="20"/>
        </w:rPr>
        <w:t>информацию  об</w:t>
      </w:r>
      <w:proofErr w:type="gramEnd"/>
      <w:r w:rsidRPr="000F7C49">
        <w:rPr>
          <w:rFonts w:ascii="Times New Roman" w:hAnsi="Times New Roman" w:cs="Times New Roman"/>
          <w:sz w:val="20"/>
          <w:szCs w:val="20"/>
        </w:rPr>
        <w:t xml:space="preserve"> использовании Гранта;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3.3.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Грантодатель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не вправе вмешиваться в деятельность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Грантополучателя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, связанную c реализацией настоящего Соглашения. Не считаются вмешательством в деятельность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Грантополучателя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утвержденные настоящим Соглашением мероприятия, в рамках которых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Грантодатель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осуществляет контроль за целевым использованием Гранта и надлежащим выполнением календарного плана работы.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0AC0" w:rsidRPr="000F7C49" w:rsidRDefault="008F0AC0" w:rsidP="008F0AC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C49">
        <w:rPr>
          <w:rFonts w:ascii="Times New Roman" w:hAnsi="Times New Roman" w:cs="Times New Roman"/>
          <w:b/>
          <w:sz w:val="20"/>
          <w:szCs w:val="20"/>
        </w:rPr>
        <w:t xml:space="preserve">4. Права и обязанности </w:t>
      </w:r>
      <w:proofErr w:type="spellStart"/>
      <w:r w:rsidRPr="000F7C49">
        <w:rPr>
          <w:rFonts w:ascii="Times New Roman" w:hAnsi="Times New Roman" w:cs="Times New Roman"/>
          <w:b/>
          <w:sz w:val="20"/>
          <w:szCs w:val="20"/>
        </w:rPr>
        <w:t>Грантополучателя</w:t>
      </w:r>
      <w:proofErr w:type="spellEnd"/>
    </w:p>
    <w:p w:rsidR="008F0AC0" w:rsidRPr="000F7C49" w:rsidRDefault="008F0AC0" w:rsidP="008F0AC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4.1. При реализации проекта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Грантополучатель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имеет право в пределах утвержденной сметы проекта привлекать к выполнению работ, предусмотренных Рабочим планом, третьих лиц (граждан и организации), на основании заключенных с ними соответствующих договоров. Результаты выполненных работ третьими лицами должны быть оформлены актами сдачи – приемки работ или накладными на прием ТМЦ;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4.2. При реализации настоящего Соглашения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Грантополучатель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принимает на себя следующие обязательства: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4.2.1. Обеспечить использование Гранта исключительно на цели, определенные настоящим Соглашением, и в соответствии c Рабочим планом работ;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lastRenderedPageBreak/>
        <w:t>4.2.2.  Не изменять произвольно назначение статей расходов утверждённой настоящим Соглашением сметы проекта;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4.2.3. Не позднее 10 (Десяти) банковских дней со дня поступления на его счет Гранта от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Грантодателя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направляет в адрес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Грантодателя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в установленном порядке уведомление o получении Гранта;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4.2.4.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Грантополучатель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обязуется вести раздельный учет средств и имущества, полученных на основе настоящего Соглашения, от других средств и имущества, которыми он владеет и пользуется;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4.2.5.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Грантополучатель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обязуется представлять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Грантодателю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отчетность об использовании Гранта в </w:t>
      </w:r>
      <w:proofErr w:type="gramStart"/>
      <w:r w:rsidRPr="000F7C49">
        <w:rPr>
          <w:rFonts w:ascii="Times New Roman" w:hAnsi="Times New Roman" w:cs="Times New Roman"/>
          <w:sz w:val="20"/>
          <w:szCs w:val="20"/>
        </w:rPr>
        <w:t>порядке  и</w:t>
      </w:r>
      <w:proofErr w:type="gramEnd"/>
      <w:r w:rsidRPr="000F7C49">
        <w:rPr>
          <w:rFonts w:ascii="Times New Roman" w:hAnsi="Times New Roman" w:cs="Times New Roman"/>
          <w:sz w:val="20"/>
          <w:szCs w:val="20"/>
        </w:rPr>
        <w:t xml:space="preserve"> сроки, установленные настоящим Соглашением;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4.2.6.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Грантополучатель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обязуется не допускать использование Гранта в целях извлечения прибыли;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4.2.7. В случае нецелевого использования средств Гранта,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Грантополучатель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обязан в бесспорном порядке по письменному требованию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Грантодателя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средства, использованные не по назначению, возвратить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Грантодателю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>;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4.2.8.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Грантополучатель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обязан незамедлительно информировать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Грантодателя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об обнаруженной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Грантополучателем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невозможности получить ожидаемые результаты или о нецелесообразности продолжения реализации Соглашения и в течение 10 (десяти) банковских дней осуществить возврат сумм неиспользованных денежных средств и отчитаться за </w:t>
      </w:r>
      <w:proofErr w:type="gramStart"/>
      <w:r w:rsidRPr="000F7C49">
        <w:rPr>
          <w:rFonts w:ascii="Times New Roman" w:hAnsi="Times New Roman" w:cs="Times New Roman"/>
          <w:sz w:val="20"/>
          <w:szCs w:val="20"/>
        </w:rPr>
        <w:t>использованные  денежные</w:t>
      </w:r>
      <w:proofErr w:type="gramEnd"/>
      <w:r w:rsidRPr="000F7C49">
        <w:rPr>
          <w:rFonts w:ascii="Times New Roman" w:hAnsi="Times New Roman" w:cs="Times New Roman"/>
          <w:sz w:val="20"/>
          <w:szCs w:val="20"/>
        </w:rPr>
        <w:t xml:space="preserve"> средства.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4.2.9.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Грантополучатель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ведет бухгалтерский учет и бухгалтерскую отчетность в соответствии с требованиями законодательства Российской Федерации по использованию Гранта.</w:t>
      </w:r>
    </w:p>
    <w:p w:rsidR="008F0AC0" w:rsidRPr="000F7C49" w:rsidRDefault="008F0AC0" w:rsidP="000F7C4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C49">
        <w:rPr>
          <w:rFonts w:ascii="Times New Roman" w:hAnsi="Times New Roman" w:cs="Times New Roman"/>
          <w:b/>
          <w:sz w:val="20"/>
          <w:szCs w:val="20"/>
        </w:rPr>
        <w:t>5. Отчетность и контроль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5.1. Устанавливаются следующие формы отчетности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Грантополучателя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перед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Грантодателем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об использовании Гранта и выполнении работ, предусмотренных Рабочим планом проекта: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5.1.1. Письменный отчет представляется не позднее </w:t>
      </w:r>
      <w:r w:rsidR="000F7C49" w:rsidRPr="000F7C49">
        <w:rPr>
          <w:rFonts w:ascii="Times New Roman" w:hAnsi="Times New Roman" w:cs="Times New Roman"/>
          <w:sz w:val="20"/>
          <w:szCs w:val="20"/>
        </w:rPr>
        <w:t>25</w:t>
      </w:r>
      <w:r w:rsidRPr="000F7C49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0F7C49" w:rsidRPr="000F7C49">
        <w:rPr>
          <w:rFonts w:ascii="Times New Roman" w:hAnsi="Times New Roman" w:cs="Times New Roman"/>
          <w:sz w:val="20"/>
          <w:szCs w:val="20"/>
        </w:rPr>
        <w:t>24</w:t>
      </w:r>
      <w:r w:rsidRPr="000F7C49">
        <w:rPr>
          <w:rFonts w:ascii="Times New Roman" w:hAnsi="Times New Roman" w:cs="Times New Roman"/>
          <w:sz w:val="20"/>
          <w:szCs w:val="20"/>
        </w:rPr>
        <w:t xml:space="preserve"> года с приложением первичных учетных документов в соответствии со сметой. 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5.2. Контроль за использованием финансовых средств и имущества, a также за выполнением работ, осуществляется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Грантодателем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на основе отчетов, указанных в пункте 5.1 настоящего Соглашения.</w:t>
      </w:r>
    </w:p>
    <w:p w:rsidR="008F0AC0" w:rsidRPr="000F7C49" w:rsidRDefault="008F0AC0" w:rsidP="008F0A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C49">
        <w:rPr>
          <w:rFonts w:ascii="Times New Roman" w:hAnsi="Times New Roman" w:cs="Times New Roman"/>
          <w:b/>
          <w:sz w:val="20"/>
          <w:szCs w:val="20"/>
        </w:rPr>
        <w:t>6. Срок действия соглашения</w:t>
      </w:r>
    </w:p>
    <w:p w:rsidR="008F0AC0" w:rsidRPr="000F7C49" w:rsidRDefault="008F0AC0" w:rsidP="008F0AC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6.1. Настоящее Соглашение вступает в силу c момента подписания и действует до 31 декабря 20</w:t>
      </w:r>
      <w:r w:rsidR="000F7C49" w:rsidRPr="000F7C49">
        <w:rPr>
          <w:rFonts w:ascii="Times New Roman" w:hAnsi="Times New Roman" w:cs="Times New Roman"/>
          <w:sz w:val="20"/>
          <w:szCs w:val="20"/>
        </w:rPr>
        <w:t>24</w:t>
      </w:r>
      <w:r w:rsidRPr="000F7C49">
        <w:rPr>
          <w:rFonts w:ascii="Times New Roman" w:hAnsi="Times New Roman" w:cs="Times New Roman"/>
          <w:sz w:val="20"/>
          <w:szCs w:val="20"/>
        </w:rPr>
        <w:t xml:space="preserve"> года, </w:t>
      </w:r>
      <w:proofErr w:type="gramStart"/>
      <w:r w:rsidRPr="000F7C49">
        <w:rPr>
          <w:rFonts w:ascii="Times New Roman" w:hAnsi="Times New Roman" w:cs="Times New Roman"/>
          <w:sz w:val="20"/>
          <w:szCs w:val="20"/>
        </w:rPr>
        <w:t xml:space="preserve">или  </w:t>
      </w:r>
      <w:r w:rsidRPr="000F7C49">
        <w:rPr>
          <w:rFonts w:ascii="Times New Roman" w:hAnsi="Times New Roman" w:cs="Times New Roman"/>
          <w:sz w:val="20"/>
          <w:szCs w:val="20"/>
          <w:shd w:val="clear" w:color="auto" w:fill="FFFFFF"/>
        </w:rPr>
        <w:t>до</w:t>
      </w:r>
      <w:proofErr w:type="gramEnd"/>
      <w:r w:rsidRPr="000F7C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полного исполнения сторонами обязательств</w:t>
      </w:r>
      <w:r w:rsidRPr="000F7C49">
        <w:rPr>
          <w:rFonts w:ascii="Times New Roman" w:hAnsi="Times New Roman" w:cs="Times New Roman"/>
          <w:sz w:val="20"/>
          <w:szCs w:val="20"/>
        </w:rPr>
        <w:t>.</w:t>
      </w:r>
    </w:p>
    <w:p w:rsidR="008F0AC0" w:rsidRPr="000F7C49" w:rsidRDefault="008F0AC0" w:rsidP="008F0AC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0AC0" w:rsidRPr="000F7C49" w:rsidRDefault="008F0AC0" w:rsidP="000F7C4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C49">
        <w:rPr>
          <w:rFonts w:ascii="Times New Roman" w:hAnsi="Times New Roman" w:cs="Times New Roman"/>
          <w:b/>
          <w:sz w:val="20"/>
          <w:szCs w:val="20"/>
        </w:rPr>
        <w:t>7. Ответственность сторон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7.1. При несоблюдении условий настоящего соглашения, в отношении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Грантополучателя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могут применяться предусмотренные законодательством Российской Федерации и настоящим Соглашением меры воздействия, направленные на устранение нарушений и обеспечение выполнения условий Соглашения;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7.2.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Грантодатель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выбор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Грантополучателем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третьих лиц, участвующих в реализации проекта;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7.3. Стороны несут ответственность за ненадлежащее исполнение своих обязанностей по настоящему Соглашению в соответствии c законодательством Российской Федерации;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7.4. Стороны освобождаются от ответственности за частичное и полное неисполнение обязательств по настоящему Соглашению, если это неисполнение явилось следствием обстоятельств непреодолимой силы, возникших после заключения настоящего Соглашения в результате событий чрезвычайного характера, которые стороны не могли ни предвидеть, ни предотвратить разумными мерами. В этом случае Стороны в 10-дневный срок со дня наступления таких обстоятельств, проводят консультации о дальнейших действиях относительно продолжения исполнения настоящего Соглашения, его расторжения либо изменения его условий. </w:t>
      </w:r>
    </w:p>
    <w:p w:rsidR="008F0AC0" w:rsidRPr="000F7C49" w:rsidRDefault="008F0AC0" w:rsidP="008F0A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0F7C4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C49">
        <w:rPr>
          <w:rFonts w:ascii="Times New Roman" w:hAnsi="Times New Roman" w:cs="Times New Roman"/>
          <w:b/>
          <w:sz w:val="20"/>
          <w:szCs w:val="20"/>
        </w:rPr>
        <w:t>8. Досрочное расторжение соглашения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8.1. Настоящее соглашение может быть расторгнут досрочно: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8.1.1. по письменному соглашению Сторон;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8.1.2. по решению суда;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8.1.3.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Грантодателем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при выявлении им очевидной невозможности получения ожидаемых результатов по достижению уставных целей, и </w:t>
      </w:r>
      <w:proofErr w:type="gramStart"/>
      <w:r w:rsidRPr="000F7C49">
        <w:rPr>
          <w:rFonts w:ascii="Times New Roman" w:hAnsi="Times New Roman" w:cs="Times New Roman"/>
          <w:sz w:val="20"/>
          <w:szCs w:val="20"/>
        </w:rPr>
        <w:t>иных случаев</w:t>
      </w:r>
      <w:proofErr w:type="gramEnd"/>
      <w:r w:rsidRPr="000F7C49">
        <w:rPr>
          <w:rFonts w:ascii="Times New Roman" w:hAnsi="Times New Roman" w:cs="Times New Roman"/>
          <w:sz w:val="20"/>
          <w:szCs w:val="20"/>
        </w:rPr>
        <w:t xml:space="preserve"> предусмотренных настоящим Соглашением; 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8.2. B случае досрочного прекращения действия настоящего </w:t>
      </w:r>
      <w:proofErr w:type="gramStart"/>
      <w:r w:rsidRPr="000F7C49">
        <w:rPr>
          <w:rFonts w:ascii="Times New Roman" w:hAnsi="Times New Roman" w:cs="Times New Roman"/>
          <w:sz w:val="20"/>
          <w:szCs w:val="20"/>
        </w:rPr>
        <w:t xml:space="preserve">Соглашения 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Грантополучатель</w:t>
      </w:r>
      <w:proofErr w:type="spellEnd"/>
      <w:proofErr w:type="gramEnd"/>
      <w:r w:rsidRPr="000F7C49">
        <w:rPr>
          <w:rFonts w:ascii="Times New Roman" w:hAnsi="Times New Roman" w:cs="Times New Roman"/>
          <w:sz w:val="20"/>
          <w:szCs w:val="20"/>
        </w:rPr>
        <w:t xml:space="preserve"> отчитывается за использование фактически полученных им денежных средств в порядке, установленном разделом 5 настоящего Соглашения на дату досрочного прекращения действия Соглашения.</w:t>
      </w:r>
    </w:p>
    <w:p w:rsidR="008F0AC0" w:rsidRPr="000F7C49" w:rsidRDefault="008F0AC0" w:rsidP="008F0A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0F7C4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C49">
        <w:rPr>
          <w:rFonts w:ascii="Times New Roman" w:hAnsi="Times New Roman" w:cs="Times New Roman"/>
          <w:b/>
          <w:sz w:val="20"/>
          <w:szCs w:val="20"/>
        </w:rPr>
        <w:t>9. Изменение (дополнение) соглашения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9.1. Изменение (дополнение) Соглашения производится по соглашению Сторон в письменной форме;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9.2. Не допускается изменение (дополнение) условий Соглашения, ухудшающие положение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Грантополучателя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>.</w:t>
      </w:r>
    </w:p>
    <w:p w:rsidR="008F0AC0" w:rsidRPr="000F7C49" w:rsidRDefault="008F0AC0" w:rsidP="008F0A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0F7C4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C49">
        <w:rPr>
          <w:rFonts w:ascii="Times New Roman" w:hAnsi="Times New Roman" w:cs="Times New Roman"/>
          <w:b/>
          <w:sz w:val="20"/>
          <w:szCs w:val="20"/>
        </w:rPr>
        <w:t>10. Разрешение споров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10.1. B случае возникновения споров по настоящему Соглашению Стороны обязуются </w:t>
      </w:r>
      <w:proofErr w:type="gramStart"/>
      <w:r w:rsidRPr="000F7C49">
        <w:rPr>
          <w:rFonts w:ascii="Times New Roman" w:hAnsi="Times New Roman" w:cs="Times New Roman"/>
          <w:sz w:val="20"/>
          <w:szCs w:val="20"/>
        </w:rPr>
        <w:t>решать  их</w:t>
      </w:r>
      <w:proofErr w:type="gramEnd"/>
      <w:r w:rsidRPr="000F7C49">
        <w:rPr>
          <w:rFonts w:ascii="Times New Roman" w:hAnsi="Times New Roman" w:cs="Times New Roman"/>
          <w:sz w:val="20"/>
          <w:szCs w:val="20"/>
        </w:rPr>
        <w:t xml:space="preserve"> путем переговоров.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lastRenderedPageBreak/>
        <w:t xml:space="preserve">10.2. B случае невозможности урегулирования споров по настоящему </w:t>
      </w:r>
      <w:proofErr w:type="gramStart"/>
      <w:r w:rsidRPr="000F7C49">
        <w:rPr>
          <w:rFonts w:ascii="Times New Roman" w:hAnsi="Times New Roman" w:cs="Times New Roman"/>
          <w:sz w:val="20"/>
          <w:szCs w:val="20"/>
        </w:rPr>
        <w:t>Соглашению  путем</w:t>
      </w:r>
      <w:proofErr w:type="gramEnd"/>
      <w:r w:rsidRPr="000F7C49">
        <w:rPr>
          <w:rFonts w:ascii="Times New Roman" w:hAnsi="Times New Roman" w:cs="Times New Roman"/>
          <w:sz w:val="20"/>
          <w:szCs w:val="20"/>
        </w:rPr>
        <w:t xml:space="preserve"> переговоров - споры разрешаются в судебном порядке в соответствии с действующим  законодательством Российской Федерации.</w:t>
      </w:r>
    </w:p>
    <w:p w:rsidR="008F0AC0" w:rsidRPr="000F7C49" w:rsidRDefault="008F0AC0" w:rsidP="008F0A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C49">
        <w:rPr>
          <w:rFonts w:ascii="Times New Roman" w:hAnsi="Times New Roman" w:cs="Times New Roman"/>
          <w:b/>
          <w:sz w:val="20"/>
          <w:szCs w:val="20"/>
        </w:rPr>
        <w:t>11. Заключительные положения</w:t>
      </w:r>
    </w:p>
    <w:p w:rsidR="008F0AC0" w:rsidRPr="000F7C49" w:rsidRDefault="008F0AC0" w:rsidP="008F0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10.1 Настоящее Соглашение составлено в 2 (двух) экземплярах, имеющих одинаковую юридическую силу.</w:t>
      </w:r>
    </w:p>
    <w:p w:rsidR="008F0AC0" w:rsidRPr="000F7C49" w:rsidRDefault="008F0AC0" w:rsidP="008F0A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pStyle w:val="a3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b/>
          <w:sz w:val="20"/>
          <w:szCs w:val="20"/>
        </w:rPr>
        <w:t>11. Адреса и реквизиты Сторон</w:t>
      </w:r>
      <w:r w:rsidRPr="000F7C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0AC0" w:rsidRPr="000F7C49" w:rsidRDefault="008F0AC0" w:rsidP="008F0AC0">
      <w:pPr>
        <w:pStyle w:val="a3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10"/>
        <w:gridCol w:w="168"/>
        <w:gridCol w:w="4509"/>
        <w:gridCol w:w="168"/>
      </w:tblGrid>
      <w:tr w:rsidR="008F0AC0" w:rsidRPr="000F7C49" w:rsidTr="000F7C49">
        <w:trPr>
          <w:trHeight w:val="496"/>
        </w:trPr>
        <w:tc>
          <w:tcPr>
            <w:tcW w:w="2500" w:type="pct"/>
            <w:gridSpan w:val="2"/>
            <w:vAlign w:val="center"/>
          </w:tcPr>
          <w:p w:rsidR="008F0AC0" w:rsidRPr="000F7C49" w:rsidRDefault="008F0AC0" w:rsidP="00C57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C49">
              <w:rPr>
                <w:rFonts w:ascii="Times New Roman" w:hAnsi="Times New Roman" w:cs="Times New Roman"/>
                <w:b/>
                <w:sz w:val="20"/>
                <w:szCs w:val="20"/>
              </w:rPr>
              <w:t>Грантодатель</w:t>
            </w:r>
            <w:proofErr w:type="spellEnd"/>
          </w:p>
        </w:tc>
        <w:tc>
          <w:tcPr>
            <w:tcW w:w="2500" w:type="pct"/>
            <w:gridSpan w:val="2"/>
            <w:vAlign w:val="center"/>
          </w:tcPr>
          <w:p w:rsidR="008F0AC0" w:rsidRPr="000F7C49" w:rsidRDefault="008F0AC0" w:rsidP="00C570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7C49">
              <w:rPr>
                <w:rFonts w:ascii="Times New Roman" w:hAnsi="Times New Roman" w:cs="Times New Roman"/>
                <w:b/>
                <w:sz w:val="20"/>
                <w:szCs w:val="20"/>
              </w:rPr>
              <w:t>Грантополучатель</w:t>
            </w:r>
            <w:proofErr w:type="spellEnd"/>
          </w:p>
        </w:tc>
      </w:tr>
      <w:tr w:rsidR="008F0AC0" w:rsidRPr="000F7C49" w:rsidTr="000F7C49">
        <w:tc>
          <w:tcPr>
            <w:tcW w:w="2500" w:type="pct"/>
            <w:gridSpan w:val="2"/>
          </w:tcPr>
          <w:p w:rsidR="008F0AC0" w:rsidRPr="000F7C49" w:rsidRDefault="008F0AC0" w:rsidP="00C5708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Благотворительный фонд поддержки </w:t>
            </w:r>
          </w:p>
          <w:p w:rsidR="008F0AC0" w:rsidRPr="000F7C49" w:rsidRDefault="008F0AC0" w:rsidP="00C5708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C49">
              <w:rPr>
                <w:rFonts w:ascii="Times New Roman" w:hAnsi="Times New Roman" w:cs="Times New Roman"/>
                <w:b/>
                <w:sz w:val="20"/>
                <w:szCs w:val="20"/>
              </w:rPr>
              <w:t>детей инвалидов и детей с ограниченными возможностями здоровья Республики Саха (Якутия) «</w:t>
            </w:r>
            <w:proofErr w:type="spellStart"/>
            <w:r w:rsidRPr="000F7C49">
              <w:rPr>
                <w:rFonts w:ascii="Times New Roman" w:hAnsi="Times New Roman" w:cs="Times New Roman"/>
                <w:b/>
                <w:sz w:val="20"/>
                <w:szCs w:val="20"/>
              </w:rPr>
              <w:t>Харысхал</w:t>
            </w:r>
            <w:proofErr w:type="spellEnd"/>
            <w:r w:rsidRPr="000F7C49">
              <w:rPr>
                <w:rFonts w:ascii="Times New Roman" w:hAnsi="Times New Roman" w:cs="Times New Roman"/>
                <w:b/>
                <w:sz w:val="20"/>
                <w:szCs w:val="20"/>
              </w:rPr>
              <w:t>» («Милосердие»)</w:t>
            </w:r>
          </w:p>
        </w:tc>
        <w:tc>
          <w:tcPr>
            <w:tcW w:w="2500" w:type="pct"/>
            <w:gridSpan w:val="2"/>
            <w:vAlign w:val="center"/>
          </w:tcPr>
          <w:p w:rsidR="008F0AC0" w:rsidRPr="000F7C49" w:rsidRDefault="008F0AC0" w:rsidP="00C5708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0AC0" w:rsidRPr="000F7C49" w:rsidTr="000F7C49">
        <w:trPr>
          <w:gridAfter w:val="1"/>
          <w:wAfter w:w="90" w:type="pct"/>
          <w:trHeight w:val="3345"/>
        </w:trPr>
        <w:tc>
          <w:tcPr>
            <w:tcW w:w="2410" w:type="pct"/>
          </w:tcPr>
          <w:p w:rsidR="001B6E61" w:rsidRPr="000F7C49" w:rsidRDefault="001B6E61" w:rsidP="001B6E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7C4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677000, Республика Саха (Якутия), г.Якутск, ул. </w:t>
            </w:r>
            <w:proofErr w:type="spellStart"/>
            <w:r w:rsidRPr="000F7C49">
              <w:rPr>
                <w:rFonts w:ascii="Times New Roman" w:hAnsi="Times New Roman" w:cs="Times New Roman"/>
                <w:sz w:val="20"/>
                <w:szCs w:val="20"/>
              </w:rPr>
              <w:t>Курашова</w:t>
            </w:r>
            <w:proofErr w:type="spellEnd"/>
            <w:r w:rsidRPr="000F7C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B6E61" w:rsidRPr="000F7C49" w:rsidRDefault="001B6E61" w:rsidP="001B6E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7C49">
              <w:rPr>
                <w:rFonts w:ascii="Times New Roman" w:hAnsi="Times New Roman" w:cs="Times New Roman"/>
                <w:sz w:val="20"/>
                <w:szCs w:val="20"/>
              </w:rPr>
              <w:t xml:space="preserve">д. 24 каб.15 (офис 403). </w:t>
            </w:r>
          </w:p>
          <w:p w:rsidR="001B6E61" w:rsidRPr="000F7C49" w:rsidRDefault="001B6E61" w:rsidP="001B6E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7C49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proofErr w:type="gramStart"/>
            <w:r w:rsidRPr="000F7C49">
              <w:rPr>
                <w:rFonts w:ascii="Times New Roman" w:hAnsi="Times New Roman" w:cs="Times New Roman"/>
                <w:sz w:val="20"/>
                <w:szCs w:val="20"/>
              </w:rPr>
              <w:t>1435970327,  КПП</w:t>
            </w:r>
            <w:proofErr w:type="gramEnd"/>
            <w:r w:rsidRPr="000F7C49">
              <w:rPr>
                <w:rFonts w:ascii="Times New Roman" w:hAnsi="Times New Roman" w:cs="Times New Roman"/>
                <w:sz w:val="20"/>
                <w:szCs w:val="20"/>
              </w:rPr>
              <w:t xml:space="preserve"> 143501001</w:t>
            </w:r>
          </w:p>
          <w:p w:rsidR="001B6E61" w:rsidRPr="000F7C49" w:rsidRDefault="001B6E61" w:rsidP="001B6E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C49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proofErr w:type="gramStart"/>
            <w:r w:rsidRPr="000F7C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F7C49">
              <w:rPr>
                <w:rFonts w:ascii="Times New Roman" w:hAnsi="Times New Roman" w:cs="Times New Roman"/>
                <w:sz w:val="20"/>
                <w:szCs w:val="20"/>
              </w:rPr>
              <w:t xml:space="preserve">  40703810300001701708</w:t>
            </w:r>
            <w:proofErr w:type="gramEnd"/>
          </w:p>
          <w:p w:rsidR="001B6E61" w:rsidRPr="000F7C49" w:rsidRDefault="001B6E61" w:rsidP="001B6E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C49">
              <w:rPr>
                <w:rFonts w:ascii="Times New Roman" w:hAnsi="Times New Roman" w:cs="Times New Roman"/>
                <w:sz w:val="20"/>
                <w:szCs w:val="20"/>
              </w:rPr>
              <w:t>АКБ "АЛМАЗЭРГИЭНБАНК</w:t>
            </w:r>
            <w:proofErr w:type="gramStart"/>
            <w:r w:rsidRPr="000F7C49">
              <w:rPr>
                <w:rFonts w:ascii="Times New Roman" w:hAnsi="Times New Roman" w:cs="Times New Roman"/>
                <w:sz w:val="20"/>
                <w:szCs w:val="20"/>
              </w:rPr>
              <w:t>"  АО</w:t>
            </w:r>
            <w:proofErr w:type="gramEnd"/>
            <w:r w:rsidRPr="000F7C49">
              <w:rPr>
                <w:rFonts w:ascii="Times New Roman" w:hAnsi="Times New Roman" w:cs="Times New Roman"/>
                <w:sz w:val="20"/>
                <w:szCs w:val="20"/>
              </w:rPr>
              <w:t xml:space="preserve">  Г.ЯКУТСК</w:t>
            </w:r>
          </w:p>
          <w:p w:rsidR="001B6E61" w:rsidRPr="000F7C49" w:rsidRDefault="001B6E61" w:rsidP="001B6E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C49">
              <w:rPr>
                <w:rFonts w:ascii="Times New Roman" w:hAnsi="Times New Roman" w:cs="Times New Roman"/>
                <w:sz w:val="20"/>
                <w:szCs w:val="20"/>
              </w:rPr>
              <w:t>БИК 049805770</w:t>
            </w:r>
            <w:r w:rsidRPr="000F7C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F0AC0" w:rsidRPr="000F7C49" w:rsidRDefault="001B6E61" w:rsidP="000F7C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C49">
              <w:rPr>
                <w:rFonts w:ascii="Times New Roman" w:hAnsi="Times New Roman" w:cs="Times New Roman"/>
                <w:sz w:val="20"/>
                <w:szCs w:val="20"/>
              </w:rPr>
              <w:t>к/с 30101810300000000770</w:t>
            </w:r>
          </w:p>
        </w:tc>
        <w:tc>
          <w:tcPr>
            <w:tcW w:w="2500" w:type="pct"/>
            <w:gridSpan w:val="2"/>
            <w:vAlign w:val="center"/>
          </w:tcPr>
          <w:p w:rsidR="008F0AC0" w:rsidRPr="000F7C49" w:rsidRDefault="008F0AC0" w:rsidP="00C570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AC0" w:rsidRPr="000F7C49" w:rsidTr="000F7C49">
        <w:trPr>
          <w:trHeight w:val="466"/>
        </w:trPr>
        <w:tc>
          <w:tcPr>
            <w:tcW w:w="2500" w:type="pct"/>
            <w:gridSpan w:val="2"/>
            <w:vAlign w:val="center"/>
          </w:tcPr>
          <w:p w:rsidR="008F0AC0" w:rsidRPr="000F7C49" w:rsidRDefault="008F0AC0" w:rsidP="00C570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7C4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00" w:type="pct"/>
            <w:gridSpan w:val="2"/>
            <w:vAlign w:val="center"/>
          </w:tcPr>
          <w:p w:rsidR="008F0AC0" w:rsidRPr="000F7C49" w:rsidRDefault="008F0AC0" w:rsidP="00C570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AC0" w:rsidRPr="000F7C49" w:rsidTr="000F7C49">
        <w:trPr>
          <w:trHeight w:val="574"/>
        </w:trPr>
        <w:tc>
          <w:tcPr>
            <w:tcW w:w="2500" w:type="pct"/>
            <w:gridSpan w:val="2"/>
            <w:vAlign w:val="center"/>
          </w:tcPr>
          <w:p w:rsidR="008F0AC0" w:rsidRPr="000F7C49" w:rsidRDefault="008F0AC0" w:rsidP="00B279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7C49">
              <w:rPr>
                <w:rFonts w:ascii="Times New Roman" w:hAnsi="Times New Roman" w:cs="Times New Roman"/>
                <w:sz w:val="20"/>
                <w:szCs w:val="20"/>
              </w:rPr>
              <w:t>_______________________/</w:t>
            </w:r>
            <w:proofErr w:type="spellStart"/>
            <w:r w:rsidR="00B27966" w:rsidRPr="000F7C49">
              <w:rPr>
                <w:rFonts w:ascii="Times New Roman" w:hAnsi="Times New Roman" w:cs="Times New Roman"/>
                <w:sz w:val="20"/>
                <w:szCs w:val="20"/>
              </w:rPr>
              <w:t>Клюкина</w:t>
            </w:r>
            <w:proofErr w:type="spellEnd"/>
            <w:r w:rsidR="00B27966" w:rsidRPr="000F7C49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  <w:r w:rsidRPr="000F7C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00" w:type="pct"/>
            <w:gridSpan w:val="2"/>
            <w:vAlign w:val="center"/>
          </w:tcPr>
          <w:p w:rsidR="008F0AC0" w:rsidRPr="000F7C49" w:rsidRDefault="008F0AC0" w:rsidP="00C570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AC0" w:rsidRPr="000F7C49" w:rsidTr="000F7C49">
        <w:trPr>
          <w:trHeight w:val="416"/>
        </w:trPr>
        <w:tc>
          <w:tcPr>
            <w:tcW w:w="2500" w:type="pct"/>
            <w:gridSpan w:val="2"/>
            <w:vAlign w:val="center"/>
          </w:tcPr>
          <w:p w:rsidR="008F0AC0" w:rsidRPr="000F7C49" w:rsidRDefault="008F0AC0" w:rsidP="00C570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7C4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  <w:gridSpan w:val="2"/>
            <w:vAlign w:val="center"/>
          </w:tcPr>
          <w:p w:rsidR="008F0AC0" w:rsidRPr="000F7C49" w:rsidRDefault="008F0AC0" w:rsidP="00C570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AC0" w:rsidRPr="000F7C49" w:rsidRDefault="008F0AC0" w:rsidP="008F0AC0">
      <w:pPr>
        <w:pStyle w:val="a3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pStyle w:val="a3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pStyle w:val="a3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pStyle w:val="a3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pStyle w:val="a3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ind w:left="6441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ind w:left="6441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ind w:left="6441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ind w:left="6441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ind w:left="6441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ind w:left="6441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ind w:left="6441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ind w:left="6441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ind w:left="6441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ind w:left="6441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ind w:left="6441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ind w:left="6441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ind w:left="6441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ind w:left="6441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ind w:left="6441"/>
        <w:contextualSpacing/>
        <w:rPr>
          <w:rFonts w:ascii="Times New Roman" w:hAnsi="Times New Roman" w:cs="Times New Roman"/>
          <w:sz w:val="20"/>
          <w:szCs w:val="20"/>
        </w:rPr>
      </w:pPr>
    </w:p>
    <w:p w:rsidR="001B6E61" w:rsidRPr="000F7C49" w:rsidRDefault="001B6E61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br/>
      </w:r>
      <w:r w:rsidRPr="000F7C49">
        <w:rPr>
          <w:rFonts w:ascii="Times New Roman" w:hAnsi="Times New Roman" w:cs="Times New Roman"/>
          <w:sz w:val="20"/>
          <w:szCs w:val="20"/>
        </w:rPr>
        <w:br/>
      </w:r>
      <w:r w:rsidRPr="000F7C49">
        <w:rPr>
          <w:rFonts w:ascii="Times New Roman" w:hAnsi="Times New Roman" w:cs="Times New Roman"/>
          <w:sz w:val="20"/>
          <w:szCs w:val="20"/>
        </w:rPr>
        <w:br/>
      </w:r>
      <w:r w:rsidRPr="000F7C49">
        <w:rPr>
          <w:rFonts w:ascii="Times New Roman" w:hAnsi="Times New Roman" w:cs="Times New Roman"/>
          <w:sz w:val="20"/>
          <w:szCs w:val="20"/>
        </w:rPr>
        <w:br/>
      </w:r>
      <w:r w:rsidRPr="000F7C49">
        <w:rPr>
          <w:rFonts w:ascii="Times New Roman" w:hAnsi="Times New Roman" w:cs="Times New Roman"/>
          <w:sz w:val="20"/>
          <w:szCs w:val="20"/>
        </w:rPr>
        <w:br/>
      </w:r>
      <w:r w:rsidRPr="000F7C49">
        <w:rPr>
          <w:rFonts w:ascii="Times New Roman" w:hAnsi="Times New Roman" w:cs="Times New Roman"/>
          <w:sz w:val="20"/>
          <w:szCs w:val="20"/>
        </w:rPr>
        <w:br/>
      </w:r>
    </w:p>
    <w:p w:rsidR="008F0AC0" w:rsidRPr="000F7C49" w:rsidRDefault="008F0AC0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0F7C49">
        <w:rPr>
          <w:rFonts w:ascii="Times New Roman" w:hAnsi="Times New Roman" w:cs="Times New Roman"/>
          <w:sz w:val="20"/>
          <w:szCs w:val="20"/>
        </w:rPr>
        <w:lastRenderedPageBreak/>
        <w:t>Приложение  1</w:t>
      </w:r>
      <w:proofErr w:type="gramEnd"/>
    </w:p>
    <w:p w:rsidR="008F0AC0" w:rsidRPr="000F7C49" w:rsidRDefault="008F0AC0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к Соглашению </w:t>
      </w:r>
    </w:p>
    <w:p w:rsidR="008F0AC0" w:rsidRPr="000F7C49" w:rsidRDefault="008F0AC0" w:rsidP="00B27966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  <w:proofErr w:type="gramStart"/>
      <w:r w:rsidRPr="000F7C49">
        <w:rPr>
          <w:rFonts w:ascii="Times New Roman" w:hAnsi="Times New Roman" w:cs="Times New Roman"/>
          <w:sz w:val="20"/>
          <w:szCs w:val="20"/>
          <w:highlight w:val="yellow"/>
        </w:rPr>
        <w:t xml:space="preserve">от  </w:t>
      </w:r>
      <w:r w:rsidR="00B27966" w:rsidRPr="000F7C49">
        <w:rPr>
          <w:rFonts w:ascii="Times New Roman" w:hAnsi="Times New Roman" w:cs="Times New Roman"/>
          <w:sz w:val="20"/>
          <w:szCs w:val="20"/>
          <w:highlight w:val="yellow"/>
        </w:rPr>
        <w:t>_</w:t>
      </w:r>
      <w:proofErr w:type="gramEnd"/>
      <w:r w:rsidR="00B27966" w:rsidRPr="000F7C49">
        <w:rPr>
          <w:rFonts w:ascii="Times New Roman" w:hAnsi="Times New Roman" w:cs="Times New Roman"/>
          <w:sz w:val="20"/>
          <w:szCs w:val="20"/>
          <w:highlight w:val="yellow"/>
        </w:rPr>
        <w:t>______________</w:t>
      </w:r>
    </w:p>
    <w:p w:rsidR="00B27966" w:rsidRPr="000F7C49" w:rsidRDefault="00B27966" w:rsidP="00B27966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  <w:highlight w:val="yellow"/>
        </w:rPr>
        <w:t>№________________</w:t>
      </w:r>
    </w:p>
    <w:p w:rsidR="008F0AC0" w:rsidRPr="000F7C49" w:rsidRDefault="008F0AC0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о предоставлении целевого гранта</w:t>
      </w: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C49">
        <w:rPr>
          <w:rFonts w:ascii="Times New Roman" w:hAnsi="Times New Roman" w:cs="Times New Roman"/>
          <w:b/>
          <w:sz w:val="20"/>
          <w:szCs w:val="20"/>
        </w:rPr>
        <w:t>Уведомление о получении денежных средств</w:t>
      </w:r>
    </w:p>
    <w:p w:rsidR="008F0AC0" w:rsidRPr="000F7C49" w:rsidRDefault="008F0AC0" w:rsidP="008F0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F7C49">
        <w:rPr>
          <w:rFonts w:ascii="Times New Roman" w:hAnsi="Times New Roman" w:cs="Times New Roman"/>
          <w:sz w:val="20"/>
          <w:szCs w:val="20"/>
        </w:rPr>
        <w:t>Кому:</w:t>
      </w:r>
      <w:r w:rsidRPr="000F7C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7C49">
        <w:rPr>
          <w:rFonts w:ascii="Times New Roman" w:hAnsi="Times New Roman" w:cs="Times New Roman"/>
          <w:sz w:val="20"/>
          <w:szCs w:val="20"/>
          <w:u w:val="single"/>
        </w:rPr>
        <w:t>Благотворительный фонд поддержки детей инвалидов и детей с ограниченными возможностями здоровья Республики Саха (Якутия) «</w:t>
      </w:r>
      <w:proofErr w:type="spellStart"/>
      <w:r w:rsidRPr="000F7C49">
        <w:rPr>
          <w:rFonts w:ascii="Times New Roman" w:hAnsi="Times New Roman" w:cs="Times New Roman"/>
          <w:sz w:val="20"/>
          <w:szCs w:val="20"/>
          <w:u w:val="single"/>
        </w:rPr>
        <w:t>Харысхал</w:t>
      </w:r>
      <w:proofErr w:type="spellEnd"/>
      <w:r w:rsidRPr="000F7C49">
        <w:rPr>
          <w:rFonts w:ascii="Times New Roman" w:hAnsi="Times New Roman" w:cs="Times New Roman"/>
          <w:sz w:val="20"/>
          <w:szCs w:val="20"/>
          <w:u w:val="single"/>
        </w:rPr>
        <w:t>» («Милосердие»)</w:t>
      </w: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F7C49">
        <w:rPr>
          <w:rFonts w:ascii="Times New Roman" w:hAnsi="Times New Roman" w:cs="Times New Roman"/>
          <w:sz w:val="20"/>
          <w:szCs w:val="20"/>
        </w:rPr>
        <w:t>От:</w:t>
      </w:r>
      <w:r w:rsidRPr="000F7C4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27966" w:rsidRPr="000F7C49">
        <w:rPr>
          <w:rFonts w:ascii="Times New Roman" w:hAnsi="Times New Roman" w:cs="Times New Roman"/>
          <w:color w:val="000000"/>
          <w:sz w:val="20"/>
          <w:szCs w:val="20"/>
          <w:u w:val="single"/>
        </w:rPr>
        <w:t>_</w:t>
      </w:r>
      <w:proofErr w:type="gramEnd"/>
      <w:r w:rsidR="00B27966" w:rsidRPr="000F7C49">
        <w:rPr>
          <w:rFonts w:ascii="Times New Roman" w:hAnsi="Times New Roman" w:cs="Times New Roman"/>
          <w:color w:val="000000"/>
          <w:sz w:val="20"/>
          <w:szCs w:val="20"/>
          <w:u w:val="single"/>
        </w:rPr>
        <w:t>_______________________________________________________________________</w:t>
      </w:r>
      <w:r w:rsidRPr="000F7C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Дата получения средств (гранта</w:t>
      </w:r>
      <w:proofErr w:type="gramStart"/>
      <w:r w:rsidRPr="000F7C49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Pr="000F7C49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Дата зачисления средств (гранта) на расчетный счет</w:t>
      </w:r>
      <w:proofErr w:type="gramStart"/>
      <w:r w:rsidRPr="000F7C49">
        <w:rPr>
          <w:rFonts w:ascii="Times New Roman" w:hAnsi="Times New Roman" w:cs="Times New Roman"/>
          <w:sz w:val="20"/>
          <w:szCs w:val="20"/>
        </w:rPr>
        <w:t>*:_</w:t>
      </w:r>
      <w:proofErr w:type="gramEnd"/>
      <w:r w:rsidRPr="000F7C49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Полученная сумма: _____________________________________________________________________________</w:t>
      </w: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Соглашение о выделении денежных средств (гранта):</w:t>
      </w: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№: _______________________________</w:t>
      </w: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Дата: _____________________________</w:t>
      </w: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Сумма гранта: ______________________________________________________________________</w:t>
      </w: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Я подтверждаю, что платеж по гранту получен, как указано выше, и будет использован на цели, предусмотренные соглашением.</w:t>
      </w: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0F7C49">
        <w:rPr>
          <w:rFonts w:ascii="Times New Roman" w:hAnsi="Times New Roman" w:cs="Times New Roman"/>
          <w:sz w:val="20"/>
          <w:szCs w:val="20"/>
        </w:rPr>
        <w:t>Ф.И.О.:_</w:t>
      </w:r>
      <w:proofErr w:type="gramEnd"/>
      <w:r w:rsidRPr="000F7C49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B27966" w:rsidRPr="000F7C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0F7C49">
        <w:rPr>
          <w:rFonts w:ascii="Times New Roman" w:hAnsi="Times New Roman" w:cs="Times New Roman"/>
          <w:sz w:val="20"/>
          <w:szCs w:val="20"/>
        </w:rPr>
        <w:t>Должность:_</w:t>
      </w:r>
      <w:proofErr w:type="gramEnd"/>
      <w:r w:rsidRPr="000F7C49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Подпись и </w:t>
      </w:r>
      <w:proofErr w:type="gramStart"/>
      <w:r w:rsidRPr="000F7C49">
        <w:rPr>
          <w:rFonts w:ascii="Times New Roman" w:hAnsi="Times New Roman" w:cs="Times New Roman"/>
          <w:sz w:val="20"/>
          <w:szCs w:val="20"/>
        </w:rPr>
        <w:t>дата:_</w:t>
      </w:r>
      <w:proofErr w:type="gramEnd"/>
      <w:r w:rsidRPr="000F7C49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8F0AC0" w:rsidRPr="000F7C49" w:rsidRDefault="008F0AC0" w:rsidP="008F0AC0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ab/>
      </w:r>
    </w:p>
    <w:p w:rsidR="008F0AC0" w:rsidRPr="000F7C49" w:rsidRDefault="008F0AC0" w:rsidP="008F0AC0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М.П.</w:t>
      </w: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85F29" w:rsidRPr="000F7C49" w:rsidRDefault="00D85F2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1B6E61" w:rsidRPr="000F7C49" w:rsidRDefault="001B6E61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0F7C49">
        <w:rPr>
          <w:rFonts w:ascii="Times New Roman" w:hAnsi="Times New Roman" w:cs="Times New Roman"/>
          <w:sz w:val="20"/>
          <w:szCs w:val="20"/>
        </w:rPr>
        <w:lastRenderedPageBreak/>
        <w:t>Приложение  2</w:t>
      </w:r>
      <w:proofErr w:type="gramEnd"/>
    </w:p>
    <w:p w:rsidR="008F0AC0" w:rsidRPr="000F7C49" w:rsidRDefault="008F0AC0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к Соглашению </w:t>
      </w:r>
    </w:p>
    <w:p w:rsidR="008F0AC0" w:rsidRPr="000F7C49" w:rsidRDefault="00D85F2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  <w:r w:rsidRPr="000F7C49">
        <w:rPr>
          <w:rFonts w:ascii="Times New Roman" w:hAnsi="Times New Roman" w:cs="Times New Roman"/>
          <w:sz w:val="20"/>
          <w:szCs w:val="20"/>
          <w:highlight w:val="yellow"/>
        </w:rPr>
        <w:t>от____________</w:t>
      </w:r>
    </w:p>
    <w:p w:rsidR="00D85F29" w:rsidRPr="000F7C49" w:rsidRDefault="00D85F2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  <w:highlight w:val="yellow"/>
        </w:rPr>
        <w:t>№_____________</w:t>
      </w:r>
    </w:p>
    <w:p w:rsidR="008F0AC0" w:rsidRPr="000F7C49" w:rsidRDefault="008F0AC0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о предоставлении целевого гранта</w:t>
      </w:r>
    </w:p>
    <w:p w:rsidR="008F0AC0" w:rsidRPr="000F7C49" w:rsidRDefault="008F0AC0" w:rsidP="008F0AC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C49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8F0AC0" w:rsidRPr="000F7C49" w:rsidRDefault="008F0AC0" w:rsidP="008F0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C49">
        <w:rPr>
          <w:rFonts w:ascii="Times New Roman" w:hAnsi="Times New Roman" w:cs="Times New Roman"/>
          <w:b/>
          <w:sz w:val="20"/>
          <w:szCs w:val="20"/>
        </w:rPr>
        <w:t xml:space="preserve">реализации </w:t>
      </w:r>
      <w:r w:rsidR="000F7C49" w:rsidRPr="000F7C49">
        <w:rPr>
          <w:rFonts w:ascii="Times New Roman" w:hAnsi="Times New Roman" w:cs="Times New Roman"/>
          <w:b/>
          <w:sz w:val="20"/>
          <w:szCs w:val="20"/>
        </w:rPr>
        <w:t>деятельности</w:t>
      </w:r>
    </w:p>
    <w:p w:rsidR="008F0AC0" w:rsidRPr="000F7C49" w:rsidRDefault="008F0AC0" w:rsidP="008F0A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«____________________________________________________________</w:t>
      </w:r>
    </w:p>
    <w:p w:rsidR="008F0AC0" w:rsidRPr="000F7C49" w:rsidRDefault="008F0AC0" w:rsidP="008F0A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:rsidR="008F0AC0" w:rsidRPr="000F7C49" w:rsidRDefault="008F0AC0" w:rsidP="008F0A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___________________________________________________________»</w:t>
      </w:r>
    </w:p>
    <w:p w:rsidR="008F0AC0" w:rsidRPr="000F7C49" w:rsidRDefault="008F0AC0" w:rsidP="008F0A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F7C49">
        <w:rPr>
          <w:rFonts w:ascii="Times New Roman" w:hAnsi="Times New Roman" w:cs="Times New Roman"/>
          <w:b/>
          <w:sz w:val="20"/>
          <w:szCs w:val="20"/>
          <w:u w:val="single"/>
        </w:rPr>
        <w:t>Титульный лист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0F7C49">
        <w:rPr>
          <w:rFonts w:ascii="Times New Roman" w:hAnsi="Times New Roman" w:cs="Times New Roman"/>
          <w:sz w:val="20"/>
          <w:szCs w:val="20"/>
        </w:rPr>
        <w:t>номер  и</w:t>
      </w:r>
      <w:proofErr w:type="gramEnd"/>
      <w:r w:rsidRPr="000F7C49">
        <w:rPr>
          <w:rFonts w:ascii="Times New Roman" w:hAnsi="Times New Roman" w:cs="Times New Roman"/>
          <w:sz w:val="20"/>
          <w:szCs w:val="20"/>
        </w:rPr>
        <w:t xml:space="preserve"> дата соглашения 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- название 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грантового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направления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- название организации-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грантополучателя</w:t>
      </w:r>
      <w:proofErr w:type="spellEnd"/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- название проекта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- размер (сумма) гранта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- сроки реализации проекта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- отчетный период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- ФИО и контактная информация руководителя проекта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b/>
          <w:sz w:val="20"/>
          <w:szCs w:val="20"/>
        </w:rPr>
        <w:t>Аналитическая часть</w:t>
      </w:r>
      <w:r w:rsidRPr="000F7C49">
        <w:rPr>
          <w:rFonts w:ascii="Times New Roman" w:hAnsi="Times New Roman" w:cs="Times New Roman"/>
          <w:sz w:val="20"/>
          <w:szCs w:val="20"/>
        </w:rPr>
        <w:t xml:space="preserve"> отчета должна включать в себя следующие виды информации: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- описание содержания проделанной работы;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- основные результаты за период;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- значимость полученных результатов и потенциальные области их применения;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- обзор и характер проведенных за отчетный период мероприятий, копии публикаций и другие материалы СМИ o проведенных мероприятиях (если были);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- наличие и характер незапланированных результатов;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- оценка успешности проекта;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- недостатки, выявленные в ходе реализации проекта;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- общие выводы по проекту;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- прочая информация.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Аналитический отчет подписывает директор (руководитель) проекта, ставится подпись руководителя и </w:t>
      </w:r>
      <w:proofErr w:type="gramStart"/>
      <w:r w:rsidRPr="000F7C49">
        <w:rPr>
          <w:rFonts w:ascii="Times New Roman" w:hAnsi="Times New Roman" w:cs="Times New Roman"/>
          <w:sz w:val="20"/>
          <w:szCs w:val="20"/>
        </w:rPr>
        <w:t>печать организации-получателя финансовых средств</w:t>
      </w:r>
      <w:proofErr w:type="gramEnd"/>
      <w:r w:rsidRPr="000F7C49">
        <w:rPr>
          <w:rFonts w:ascii="Times New Roman" w:hAnsi="Times New Roman" w:cs="Times New Roman"/>
          <w:sz w:val="20"/>
          <w:szCs w:val="20"/>
        </w:rPr>
        <w:t xml:space="preserve"> и дата подписания отчета.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Ознакомлен(а)</w:t>
      </w:r>
      <w:r w:rsidRPr="000F7C4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F7C49">
        <w:rPr>
          <w:rFonts w:ascii="Times New Roman" w:hAnsi="Times New Roman" w:cs="Times New Roman"/>
          <w:sz w:val="20"/>
          <w:szCs w:val="20"/>
        </w:rPr>
        <w:t>: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Руководитель организации-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грантополучателя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                         __________________   ________________________</w:t>
      </w:r>
    </w:p>
    <w:p w:rsidR="008F0AC0" w:rsidRPr="000F7C49" w:rsidRDefault="008F0AC0" w:rsidP="008F0A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                    ФИО                         Подпись</w:t>
      </w:r>
    </w:p>
    <w:p w:rsidR="008F0AC0" w:rsidRPr="000F7C49" w:rsidRDefault="008F0AC0" w:rsidP="008F0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M.П.</w:t>
      </w:r>
    </w:p>
    <w:p w:rsidR="008F0AC0" w:rsidRPr="000F7C49" w:rsidRDefault="008F0AC0" w:rsidP="008F0A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8F0AC0" w:rsidRPr="000F7C49" w:rsidRDefault="008F0AC0" w:rsidP="008F0A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Внимание: Приложения 2, 3 и 4 подписываются руководителем и главным бухгалтером только при сдаче отчетности, для заключения Договора гранта необходимо поставить подпись в пункте «Ознакомлен(а)».</w:t>
      </w:r>
    </w:p>
    <w:p w:rsidR="008F0AC0" w:rsidRPr="000F7C49" w:rsidRDefault="008F0AC0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0F7C49" w:rsidRDefault="000F7C49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0F7C4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  <w:r w:rsidR="000F7C49" w:rsidRPr="000F7C49">
        <w:rPr>
          <w:rFonts w:ascii="Times New Roman" w:hAnsi="Times New Roman" w:cs="Times New Roman"/>
          <w:sz w:val="20"/>
          <w:szCs w:val="20"/>
        </w:rPr>
        <w:t>3</w:t>
      </w:r>
      <w:proofErr w:type="gramEnd"/>
    </w:p>
    <w:p w:rsidR="008F0AC0" w:rsidRPr="000F7C49" w:rsidRDefault="008F0AC0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к Соглашению </w:t>
      </w:r>
    </w:p>
    <w:p w:rsidR="008F0AC0" w:rsidRPr="000F7C49" w:rsidRDefault="008F0AC0" w:rsidP="00D85F29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  <w:proofErr w:type="gramStart"/>
      <w:r w:rsidRPr="000F7C49">
        <w:rPr>
          <w:rFonts w:ascii="Times New Roman" w:hAnsi="Times New Roman" w:cs="Times New Roman"/>
          <w:sz w:val="20"/>
          <w:szCs w:val="20"/>
          <w:highlight w:val="yellow"/>
        </w:rPr>
        <w:t xml:space="preserve">от  </w:t>
      </w:r>
      <w:r w:rsidR="00D85F29" w:rsidRPr="000F7C49">
        <w:rPr>
          <w:rFonts w:ascii="Times New Roman" w:hAnsi="Times New Roman" w:cs="Times New Roman"/>
          <w:sz w:val="20"/>
          <w:szCs w:val="20"/>
          <w:highlight w:val="yellow"/>
        </w:rPr>
        <w:t>_</w:t>
      </w:r>
      <w:proofErr w:type="gramEnd"/>
      <w:r w:rsidR="00D85F29" w:rsidRPr="000F7C49">
        <w:rPr>
          <w:rFonts w:ascii="Times New Roman" w:hAnsi="Times New Roman" w:cs="Times New Roman"/>
          <w:sz w:val="20"/>
          <w:szCs w:val="20"/>
          <w:highlight w:val="yellow"/>
        </w:rPr>
        <w:t>____________</w:t>
      </w:r>
    </w:p>
    <w:p w:rsidR="00D85F29" w:rsidRPr="000F7C49" w:rsidRDefault="00D85F29" w:rsidP="00D85F29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  <w:highlight w:val="yellow"/>
        </w:rPr>
        <w:t>№______________</w:t>
      </w:r>
    </w:p>
    <w:p w:rsidR="008F0AC0" w:rsidRPr="000F7C49" w:rsidRDefault="008F0AC0" w:rsidP="008F0AC0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о предоставлении целевого гранта</w:t>
      </w:r>
    </w:p>
    <w:p w:rsidR="008F0AC0" w:rsidRPr="000F7C49" w:rsidRDefault="008F0AC0" w:rsidP="008F0AC0">
      <w:pPr>
        <w:pStyle w:val="a3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C49">
        <w:rPr>
          <w:rFonts w:ascii="Times New Roman" w:hAnsi="Times New Roman" w:cs="Times New Roman"/>
          <w:b/>
          <w:sz w:val="20"/>
          <w:szCs w:val="20"/>
        </w:rPr>
        <w:t>ФИНАНСОВЫЙ ОТЧЕТ</w:t>
      </w:r>
    </w:p>
    <w:p w:rsidR="008F0AC0" w:rsidRPr="000F7C49" w:rsidRDefault="000F7C49" w:rsidP="008F0A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C49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8F0AC0" w:rsidRPr="000F7C49">
        <w:rPr>
          <w:rFonts w:ascii="Times New Roman" w:hAnsi="Times New Roman" w:cs="Times New Roman"/>
          <w:b/>
          <w:sz w:val="20"/>
          <w:szCs w:val="20"/>
        </w:rPr>
        <w:t xml:space="preserve">реализации </w:t>
      </w:r>
      <w:r w:rsidRPr="000F7C49">
        <w:rPr>
          <w:rFonts w:ascii="Times New Roman" w:hAnsi="Times New Roman" w:cs="Times New Roman"/>
          <w:b/>
          <w:sz w:val="20"/>
          <w:szCs w:val="20"/>
        </w:rPr>
        <w:t>гранта</w:t>
      </w:r>
    </w:p>
    <w:p w:rsidR="008F0AC0" w:rsidRPr="000F7C49" w:rsidRDefault="008F0AC0" w:rsidP="008F0A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«____________________________________________________________</w:t>
      </w:r>
    </w:p>
    <w:p w:rsidR="008F0AC0" w:rsidRPr="000F7C49" w:rsidRDefault="008F0AC0" w:rsidP="008F0A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:rsidR="008F0AC0" w:rsidRPr="000F7C49" w:rsidRDefault="008F0AC0" w:rsidP="008F0A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___________________________________________________________»</w:t>
      </w:r>
    </w:p>
    <w:p w:rsidR="008F0AC0" w:rsidRPr="000F7C49" w:rsidRDefault="008F0AC0" w:rsidP="008F0A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418"/>
        <w:gridCol w:w="1559"/>
        <w:gridCol w:w="1559"/>
        <w:gridCol w:w="1559"/>
      </w:tblGrid>
      <w:tr w:rsidR="008F0AC0" w:rsidRPr="000F7C49" w:rsidTr="00C57082">
        <w:trPr>
          <w:trHeight w:val="939"/>
        </w:trPr>
        <w:tc>
          <w:tcPr>
            <w:tcW w:w="567" w:type="dxa"/>
            <w:vAlign w:val="center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0F7C49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C49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расходов в соответствии с утвержденной сметой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C49">
              <w:rPr>
                <w:rFonts w:ascii="Times New Roman" w:hAnsi="Times New Roman" w:cs="Times New Roman"/>
                <w:b/>
                <w:sz w:val="20"/>
                <w:szCs w:val="20"/>
              </w:rPr>
              <w:t>Выделено по гранту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Получатель средств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C4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номер и дата платежного документа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C49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израсходовано 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C49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средств по реализации проекта (руб.)</w:t>
            </w:r>
          </w:p>
        </w:tc>
      </w:tr>
      <w:tr w:rsidR="008F0AC0" w:rsidRPr="000F7C49" w:rsidTr="00C57082">
        <w:trPr>
          <w:trHeight w:val="469"/>
        </w:trPr>
        <w:tc>
          <w:tcPr>
            <w:tcW w:w="567" w:type="dxa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AC0" w:rsidRPr="000F7C49" w:rsidTr="00C57082">
        <w:trPr>
          <w:trHeight w:val="469"/>
        </w:trPr>
        <w:tc>
          <w:tcPr>
            <w:tcW w:w="567" w:type="dxa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AC0" w:rsidRPr="000F7C49" w:rsidTr="00C57082">
        <w:trPr>
          <w:trHeight w:val="481"/>
        </w:trPr>
        <w:tc>
          <w:tcPr>
            <w:tcW w:w="567" w:type="dxa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AC0" w:rsidRPr="000F7C49" w:rsidTr="00C57082">
        <w:trPr>
          <w:trHeight w:val="481"/>
        </w:trPr>
        <w:tc>
          <w:tcPr>
            <w:tcW w:w="567" w:type="dxa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C4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F0AC0" w:rsidRPr="000F7C49" w:rsidRDefault="008F0AC0" w:rsidP="00C57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AC0" w:rsidRPr="000F7C49" w:rsidRDefault="008F0AC0" w:rsidP="008F0AC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F7C49">
        <w:rPr>
          <w:rFonts w:ascii="Times New Roman" w:hAnsi="Times New Roman" w:cs="Times New Roman"/>
          <w:sz w:val="20"/>
          <w:szCs w:val="20"/>
        </w:rPr>
        <w:t>Руководитель организации-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грантополучателя</w:t>
      </w:r>
      <w:proofErr w:type="spellEnd"/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ФИО ______________________ Подпись ______________________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Главный бухгалтер организации-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грантополучателя</w:t>
      </w:r>
      <w:proofErr w:type="spellEnd"/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ФИО ______________________ Подпись ______________________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М.П.</w:t>
      </w:r>
    </w:p>
    <w:p w:rsidR="008F0AC0" w:rsidRPr="000F7C49" w:rsidRDefault="008F0AC0" w:rsidP="008F0A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Финансовый отчет должен содержать полную и исчерпывающую информацию o расходовании средств (реестр расходов) за отчетный период c приложением копий всех финансовых документов, подтверждающих произведенные расходы в соответствии с требованиями законодательства.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Например: </w:t>
      </w:r>
    </w:p>
    <w:p w:rsidR="008F0AC0" w:rsidRPr="000F7C49" w:rsidRDefault="008F0AC0" w:rsidP="008F0AC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- при расчете наличными деньгами: авансовый отчет, кассовый чек, товарный чек, накладная или квитанция к приходному кассовому ордеру;</w:t>
      </w:r>
    </w:p>
    <w:p w:rsidR="008F0AC0" w:rsidRPr="000F7C49" w:rsidRDefault="008F0AC0" w:rsidP="008F0AC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- при безналичной оплате: счет, счет-фактура, накладная, акт выполненных работ/ оказанных услуг, платежное поручение c отметкой банка, договор (если имеется);</w:t>
      </w:r>
    </w:p>
    <w:p w:rsidR="008F0AC0" w:rsidRPr="000F7C49" w:rsidRDefault="008F0AC0" w:rsidP="008F0AC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- при оплате труда привлекаемых работников: расчетно-платежная ведомость; табель учета рабочего времени привлекаемых работников; контракт (договор), платежное поручение, подтверждающее оплату страховых платежей и выплат;</w:t>
      </w:r>
    </w:p>
    <w:p w:rsidR="008F0AC0" w:rsidRPr="000F7C49" w:rsidRDefault="008F0AC0" w:rsidP="008F0AC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- при привлечении профильных специалистов: копии документов o специальной подготовке (психологи, юристы, педагоги, логопеды, дефектологи, медицинские работники и т.п.);</w:t>
      </w:r>
    </w:p>
    <w:p w:rsidR="008F0AC0" w:rsidRPr="000F7C49" w:rsidRDefault="008F0AC0" w:rsidP="008F0AC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- при оплате командировочных расходов: приказ o командировке; командировочное удостоверение; расходно-кассовый ордер, подтверждающий получение суточных; билеты (документы об оплате транспортных расходов), счета об оплате гостиницы.</w:t>
      </w:r>
    </w:p>
    <w:p w:rsidR="008F0AC0" w:rsidRPr="000F7C49" w:rsidRDefault="008F0AC0" w:rsidP="008F0A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0AC0" w:rsidRPr="000F7C49" w:rsidRDefault="008F0AC0" w:rsidP="008F0A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Ознакомлен(а):</w:t>
      </w:r>
    </w:p>
    <w:p w:rsidR="008F0AC0" w:rsidRPr="000F7C49" w:rsidRDefault="008F0AC0" w:rsidP="008F0A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Руководитель организации-</w:t>
      </w:r>
      <w:proofErr w:type="spellStart"/>
      <w:r w:rsidRPr="000F7C49">
        <w:rPr>
          <w:rFonts w:ascii="Times New Roman" w:hAnsi="Times New Roman" w:cs="Times New Roman"/>
          <w:sz w:val="20"/>
          <w:szCs w:val="20"/>
        </w:rPr>
        <w:t>грантополучателя</w:t>
      </w:r>
      <w:proofErr w:type="spellEnd"/>
      <w:r w:rsidRPr="000F7C49">
        <w:rPr>
          <w:rFonts w:ascii="Times New Roman" w:hAnsi="Times New Roman" w:cs="Times New Roman"/>
          <w:sz w:val="20"/>
          <w:szCs w:val="20"/>
        </w:rPr>
        <w:t xml:space="preserve"> ____________________   ______________</w:t>
      </w:r>
    </w:p>
    <w:p w:rsidR="008F0AC0" w:rsidRPr="000F7C49" w:rsidRDefault="008F0AC0" w:rsidP="008F0A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ФИО                   Подпись</w:t>
      </w:r>
    </w:p>
    <w:p w:rsidR="008F0AC0" w:rsidRPr="000F7C49" w:rsidRDefault="008F0AC0" w:rsidP="008F0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7C49">
        <w:rPr>
          <w:rFonts w:ascii="Times New Roman" w:hAnsi="Times New Roman" w:cs="Times New Roman"/>
          <w:sz w:val="20"/>
          <w:szCs w:val="20"/>
        </w:rPr>
        <w:t>М.П.</w:t>
      </w:r>
    </w:p>
    <w:p w:rsidR="008134C2" w:rsidRPr="00FF03CE" w:rsidRDefault="008134C2" w:rsidP="008134C2">
      <w:pPr>
        <w:pStyle w:val="a4"/>
        <w:spacing w:before="0" w:beforeAutospacing="0" w:after="0" w:afterAutospacing="0"/>
        <w:jc w:val="both"/>
        <w:rPr>
          <w:color w:val="000000"/>
        </w:rPr>
      </w:pPr>
    </w:p>
    <w:sectPr w:rsidR="008134C2" w:rsidRPr="00FF03CE" w:rsidSect="008134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7EF"/>
    <w:multiLevelType w:val="multilevel"/>
    <w:tmpl w:val="21342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07626391"/>
    <w:multiLevelType w:val="hybridMultilevel"/>
    <w:tmpl w:val="8B88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1E7"/>
    <w:multiLevelType w:val="multilevel"/>
    <w:tmpl w:val="EB64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917F5"/>
    <w:multiLevelType w:val="multilevel"/>
    <w:tmpl w:val="84DE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E0A3D"/>
    <w:multiLevelType w:val="multilevel"/>
    <w:tmpl w:val="E384CB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B12E0D"/>
    <w:multiLevelType w:val="multilevel"/>
    <w:tmpl w:val="C9D0E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079C5"/>
    <w:multiLevelType w:val="multilevel"/>
    <w:tmpl w:val="85186D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69564B08"/>
    <w:multiLevelType w:val="hybridMultilevel"/>
    <w:tmpl w:val="4120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92"/>
    <w:rsid w:val="00010B52"/>
    <w:rsid w:val="000172E5"/>
    <w:rsid w:val="00033EAB"/>
    <w:rsid w:val="000353CA"/>
    <w:rsid w:val="0004641D"/>
    <w:rsid w:val="00046932"/>
    <w:rsid w:val="00057C31"/>
    <w:rsid w:val="00060CDF"/>
    <w:rsid w:val="00067E51"/>
    <w:rsid w:val="000764EB"/>
    <w:rsid w:val="000841A3"/>
    <w:rsid w:val="000B5625"/>
    <w:rsid w:val="000D3507"/>
    <w:rsid w:val="000D3FB8"/>
    <w:rsid w:val="000F7C49"/>
    <w:rsid w:val="001321DB"/>
    <w:rsid w:val="00145BCB"/>
    <w:rsid w:val="00161E70"/>
    <w:rsid w:val="0016311E"/>
    <w:rsid w:val="0016461B"/>
    <w:rsid w:val="00165590"/>
    <w:rsid w:val="00177173"/>
    <w:rsid w:val="001A66F7"/>
    <w:rsid w:val="001A7F96"/>
    <w:rsid w:val="001B6E61"/>
    <w:rsid w:val="001C4AEA"/>
    <w:rsid w:val="001D235F"/>
    <w:rsid w:val="001D6F33"/>
    <w:rsid w:val="001D7E03"/>
    <w:rsid w:val="0020588B"/>
    <w:rsid w:val="00230BEC"/>
    <w:rsid w:val="00244A0D"/>
    <w:rsid w:val="0028509F"/>
    <w:rsid w:val="00296CDA"/>
    <w:rsid w:val="002B4069"/>
    <w:rsid w:val="002B6862"/>
    <w:rsid w:val="002B7EB1"/>
    <w:rsid w:val="002E17B0"/>
    <w:rsid w:val="002F38C3"/>
    <w:rsid w:val="0030299D"/>
    <w:rsid w:val="00334EC6"/>
    <w:rsid w:val="00351AD6"/>
    <w:rsid w:val="00397823"/>
    <w:rsid w:val="003A18C5"/>
    <w:rsid w:val="003A34A8"/>
    <w:rsid w:val="003B1A3B"/>
    <w:rsid w:val="003C29F6"/>
    <w:rsid w:val="003E53D7"/>
    <w:rsid w:val="00401051"/>
    <w:rsid w:val="00406BBE"/>
    <w:rsid w:val="00407862"/>
    <w:rsid w:val="0043438F"/>
    <w:rsid w:val="004719F0"/>
    <w:rsid w:val="00471CEA"/>
    <w:rsid w:val="004A4B45"/>
    <w:rsid w:val="004D6C50"/>
    <w:rsid w:val="004E35D5"/>
    <w:rsid w:val="004E4C65"/>
    <w:rsid w:val="004F63D6"/>
    <w:rsid w:val="00503E8E"/>
    <w:rsid w:val="005142CB"/>
    <w:rsid w:val="005218C4"/>
    <w:rsid w:val="00525B98"/>
    <w:rsid w:val="0052654D"/>
    <w:rsid w:val="00534014"/>
    <w:rsid w:val="00537B6F"/>
    <w:rsid w:val="00543512"/>
    <w:rsid w:val="00547DCB"/>
    <w:rsid w:val="00590594"/>
    <w:rsid w:val="00596088"/>
    <w:rsid w:val="005A38C6"/>
    <w:rsid w:val="005B10D4"/>
    <w:rsid w:val="005E44F0"/>
    <w:rsid w:val="006218FD"/>
    <w:rsid w:val="00625E43"/>
    <w:rsid w:val="006464BF"/>
    <w:rsid w:val="0064700B"/>
    <w:rsid w:val="00654F53"/>
    <w:rsid w:val="006672AD"/>
    <w:rsid w:val="00690D7A"/>
    <w:rsid w:val="006A2592"/>
    <w:rsid w:val="006B6ED2"/>
    <w:rsid w:val="006D4C76"/>
    <w:rsid w:val="0070464A"/>
    <w:rsid w:val="00710374"/>
    <w:rsid w:val="00713360"/>
    <w:rsid w:val="00725285"/>
    <w:rsid w:val="00740B46"/>
    <w:rsid w:val="00747C07"/>
    <w:rsid w:val="00750544"/>
    <w:rsid w:val="00774387"/>
    <w:rsid w:val="007B5655"/>
    <w:rsid w:val="007B5E28"/>
    <w:rsid w:val="007D0B95"/>
    <w:rsid w:val="00805FC0"/>
    <w:rsid w:val="008075D1"/>
    <w:rsid w:val="008134C2"/>
    <w:rsid w:val="00822027"/>
    <w:rsid w:val="008519F9"/>
    <w:rsid w:val="00855FDB"/>
    <w:rsid w:val="00860CB4"/>
    <w:rsid w:val="008679B0"/>
    <w:rsid w:val="00887E77"/>
    <w:rsid w:val="00894D6D"/>
    <w:rsid w:val="008A5145"/>
    <w:rsid w:val="008A74FF"/>
    <w:rsid w:val="008B7ADE"/>
    <w:rsid w:val="008D1B3C"/>
    <w:rsid w:val="008F0AC0"/>
    <w:rsid w:val="0090055E"/>
    <w:rsid w:val="009077C7"/>
    <w:rsid w:val="00926991"/>
    <w:rsid w:val="00950EA7"/>
    <w:rsid w:val="0097401B"/>
    <w:rsid w:val="00975531"/>
    <w:rsid w:val="00990FFB"/>
    <w:rsid w:val="009A6801"/>
    <w:rsid w:val="009C14DC"/>
    <w:rsid w:val="009C1675"/>
    <w:rsid w:val="009D223F"/>
    <w:rsid w:val="009D337D"/>
    <w:rsid w:val="009D5F41"/>
    <w:rsid w:val="009E000D"/>
    <w:rsid w:val="00A109DD"/>
    <w:rsid w:val="00A21011"/>
    <w:rsid w:val="00A26E1D"/>
    <w:rsid w:val="00A32E1C"/>
    <w:rsid w:val="00A55771"/>
    <w:rsid w:val="00A77F18"/>
    <w:rsid w:val="00AA7B9E"/>
    <w:rsid w:val="00AB1884"/>
    <w:rsid w:val="00AC234F"/>
    <w:rsid w:val="00AE01FD"/>
    <w:rsid w:val="00B25749"/>
    <w:rsid w:val="00B2596E"/>
    <w:rsid w:val="00B26062"/>
    <w:rsid w:val="00B27966"/>
    <w:rsid w:val="00B70A7D"/>
    <w:rsid w:val="00BA5E02"/>
    <w:rsid w:val="00BA799B"/>
    <w:rsid w:val="00BD41B9"/>
    <w:rsid w:val="00C01EF8"/>
    <w:rsid w:val="00C07122"/>
    <w:rsid w:val="00C3729D"/>
    <w:rsid w:val="00C3778B"/>
    <w:rsid w:val="00C43645"/>
    <w:rsid w:val="00C461B7"/>
    <w:rsid w:val="00C72AA1"/>
    <w:rsid w:val="00C74092"/>
    <w:rsid w:val="00C8038C"/>
    <w:rsid w:val="00C92138"/>
    <w:rsid w:val="00C92C3F"/>
    <w:rsid w:val="00CA6DDE"/>
    <w:rsid w:val="00CB7AB3"/>
    <w:rsid w:val="00CD1321"/>
    <w:rsid w:val="00CD2CDF"/>
    <w:rsid w:val="00CE130F"/>
    <w:rsid w:val="00D146FD"/>
    <w:rsid w:val="00D53D56"/>
    <w:rsid w:val="00D577EE"/>
    <w:rsid w:val="00D62E99"/>
    <w:rsid w:val="00D67927"/>
    <w:rsid w:val="00D80134"/>
    <w:rsid w:val="00D85F29"/>
    <w:rsid w:val="00DA5037"/>
    <w:rsid w:val="00DC0D54"/>
    <w:rsid w:val="00DC241E"/>
    <w:rsid w:val="00DC4549"/>
    <w:rsid w:val="00DE2E8C"/>
    <w:rsid w:val="00E100E6"/>
    <w:rsid w:val="00E15ED7"/>
    <w:rsid w:val="00E26A3B"/>
    <w:rsid w:val="00E330D4"/>
    <w:rsid w:val="00E42AA6"/>
    <w:rsid w:val="00E910BD"/>
    <w:rsid w:val="00E978DE"/>
    <w:rsid w:val="00EC53B0"/>
    <w:rsid w:val="00EF6316"/>
    <w:rsid w:val="00F3499C"/>
    <w:rsid w:val="00F41553"/>
    <w:rsid w:val="00F4566B"/>
    <w:rsid w:val="00F456F0"/>
    <w:rsid w:val="00F54D36"/>
    <w:rsid w:val="00F61E7B"/>
    <w:rsid w:val="00F81200"/>
    <w:rsid w:val="00F85AB0"/>
    <w:rsid w:val="00F95D0A"/>
    <w:rsid w:val="00FA0E0B"/>
    <w:rsid w:val="00FD438F"/>
    <w:rsid w:val="00FF03CE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92F3"/>
  <w15:docId w15:val="{624E0BEE-9B6E-C24B-96BC-C47BB1B0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138"/>
  </w:style>
  <w:style w:type="paragraph" w:styleId="1">
    <w:name w:val="heading 1"/>
    <w:basedOn w:val="a"/>
    <w:next w:val="a"/>
    <w:link w:val="10"/>
    <w:uiPriority w:val="9"/>
    <w:qFormat/>
    <w:rsid w:val="00C92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1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C9213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7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8038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0CD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A21011"/>
    <w:rPr>
      <w:b/>
      <w:bCs/>
    </w:rPr>
  </w:style>
  <w:style w:type="table" w:styleId="a9">
    <w:name w:val="Table Grid"/>
    <w:basedOn w:val="a1"/>
    <w:uiPriority w:val="59"/>
    <w:rsid w:val="0081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0A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FF0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2</cp:revision>
  <cp:lastPrinted>2023-11-30T12:14:00Z</cp:lastPrinted>
  <dcterms:created xsi:type="dcterms:W3CDTF">2023-12-20T09:17:00Z</dcterms:created>
  <dcterms:modified xsi:type="dcterms:W3CDTF">2023-12-20T09:17:00Z</dcterms:modified>
</cp:coreProperties>
</file>